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5B8E5" w14:textId="2630D521" w:rsidR="00A238B7" w:rsidRDefault="00D96834" w:rsidP="00D96834">
      <w:pPr>
        <w:jc w:val="right"/>
        <w:rPr>
          <w:sz w:val="40"/>
          <w:szCs w:val="40"/>
        </w:rPr>
      </w:pPr>
      <w:r>
        <w:rPr>
          <w:noProof/>
        </w:rPr>
        <w:drawing>
          <wp:inline distT="0" distB="0" distL="0" distR="0" wp14:anchorId="3A6D1AFF" wp14:editId="06B17179">
            <wp:extent cx="3090545" cy="966470"/>
            <wp:effectExtent l="0" t="0" r="0" b="5080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6" t="29046" r="4699" b="32386"/>
                    <a:stretch/>
                  </pic:blipFill>
                  <pic:spPr bwMode="auto">
                    <a:xfrm>
                      <a:off x="0" y="0"/>
                      <a:ext cx="3090545" cy="966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5D03AC" w14:textId="605AD159" w:rsidR="00A238B7" w:rsidRDefault="00A238B7">
      <w:pPr>
        <w:rPr>
          <w:sz w:val="40"/>
          <w:szCs w:val="40"/>
        </w:rPr>
      </w:pPr>
    </w:p>
    <w:p w14:paraId="171E2B7C" w14:textId="77777777" w:rsidR="00D96834" w:rsidRDefault="00D96834">
      <w:pPr>
        <w:rPr>
          <w:sz w:val="40"/>
          <w:szCs w:val="40"/>
        </w:rPr>
      </w:pPr>
    </w:p>
    <w:p w14:paraId="33FF6DED" w14:textId="77777777" w:rsidR="00A238B7" w:rsidRDefault="00A238B7">
      <w:pPr>
        <w:rPr>
          <w:sz w:val="40"/>
          <w:szCs w:val="40"/>
        </w:rPr>
      </w:pPr>
    </w:p>
    <w:p w14:paraId="541F37C6" w14:textId="77777777" w:rsidR="00A238B7" w:rsidRDefault="00A238B7" w:rsidP="00D96834">
      <w:pPr>
        <w:rPr>
          <w:sz w:val="52"/>
          <w:szCs w:val="52"/>
        </w:rPr>
      </w:pPr>
      <w:r w:rsidRPr="00A238B7">
        <w:rPr>
          <w:sz w:val="52"/>
          <w:szCs w:val="52"/>
        </w:rPr>
        <w:t>Innkalling</w:t>
      </w:r>
    </w:p>
    <w:p w14:paraId="5FEFF0E3" w14:textId="4CAB8018" w:rsidR="00A238B7" w:rsidRPr="00A238B7" w:rsidRDefault="00A238B7" w:rsidP="00D96834">
      <w:pPr>
        <w:rPr>
          <w:sz w:val="52"/>
          <w:szCs w:val="52"/>
        </w:rPr>
      </w:pPr>
      <w:r w:rsidRPr="00A238B7">
        <w:rPr>
          <w:sz w:val="32"/>
          <w:szCs w:val="32"/>
        </w:rPr>
        <w:t>FREDRIKSTAD HYTTEFORENING</w:t>
      </w:r>
    </w:p>
    <w:p w14:paraId="28B45393" w14:textId="14FFF41F" w:rsidR="00A238B7" w:rsidRDefault="00A238B7" w:rsidP="00D96834">
      <w:pPr>
        <w:rPr>
          <w:sz w:val="28"/>
          <w:szCs w:val="28"/>
        </w:rPr>
      </w:pPr>
      <w:r>
        <w:rPr>
          <w:sz w:val="28"/>
          <w:szCs w:val="28"/>
        </w:rPr>
        <w:t xml:space="preserve">Avholder årsmøte lørdag </w:t>
      </w:r>
      <w:r w:rsidR="004F1371">
        <w:rPr>
          <w:sz w:val="28"/>
          <w:szCs w:val="28"/>
        </w:rPr>
        <w:t>1</w:t>
      </w:r>
      <w:r w:rsidR="002E6CD9">
        <w:rPr>
          <w:sz w:val="28"/>
          <w:szCs w:val="28"/>
        </w:rPr>
        <w:t>7</w:t>
      </w:r>
      <w:r>
        <w:rPr>
          <w:sz w:val="28"/>
          <w:szCs w:val="28"/>
        </w:rPr>
        <w:t>.august 202</w:t>
      </w:r>
      <w:r w:rsidR="002E6CD9">
        <w:rPr>
          <w:sz w:val="28"/>
          <w:szCs w:val="28"/>
        </w:rPr>
        <w:t>4</w:t>
      </w:r>
      <w:r w:rsidR="004F137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15.00 i Onsøy </w:t>
      </w:r>
      <w:proofErr w:type="spellStart"/>
      <w:proofErr w:type="gramStart"/>
      <w:r>
        <w:rPr>
          <w:sz w:val="28"/>
          <w:szCs w:val="28"/>
        </w:rPr>
        <w:t>Rådhus</w:t>
      </w:r>
      <w:r w:rsidR="004F1371">
        <w:rPr>
          <w:sz w:val="28"/>
          <w:szCs w:val="28"/>
        </w:rPr>
        <w:t>,Ørebekk</w:t>
      </w:r>
      <w:proofErr w:type="spellEnd"/>
      <w:proofErr w:type="gramEnd"/>
    </w:p>
    <w:p w14:paraId="10E3E39E" w14:textId="77777777" w:rsidR="00A238B7" w:rsidRDefault="00A238B7" w:rsidP="00D9683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Saker til behandling</w:t>
      </w:r>
    </w:p>
    <w:p w14:paraId="2F2BF1C7" w14:textId="0B03E4DC" w:rsidR="00A238B7" w:rsidRDefault="00A238B7" w:rsidP="00D9683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Styrets årsberetning</w:t>
      </w:r>
    </w:p>
    <w:p w14:paraId="2F6F950E" w14:textId="53E800DE" w:rsidR="00A238B7" w:rsidRDefault="00A238B7" w:rsidP="00D9683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Revisorbekreftet regnskap</w:t>
      </w:r>
    </w:p>
    <w:p w14:paraId="06761906" w14:textId="40572102" w:rsidR="00A238B7" w:rsidRDefault="00A238B7" w:rsidP="00D9683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Budsjett</w:t>
      </w:r>
    </w:p>
    <w:p w14:paraId="699A11BB" w14:textId="73B40AB3" w:rsidR="00A238B7" w:rsidRDefault="00A238B7" w:rsidP="00D9683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Fastsette kontingent og godtgjørelser</w:t>
      </w:r>
    </w:p>
    <w:p w14:paraId="5D0B7108" w14:textId="24F16521" w:rsidR="00A238B7" w:rsidRDefault="00A238B7" w:rsidP="00D9683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Innkomne forslag</w:t>
      </w:r>
    </w:p>
    <w:p w14:paraId="5BC16AB1" w14:textId="145AA7A4" w:rsidR="00A238B7" w:rsidRDefault="00A238B7" w:rsidP="00D9683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</w:t>
      </w:r>
    </w:p>
    <w:p w14:paraId="54D4721C" w14:textId="1311E3C9" w:rsidR="00A238B7" w:rsidRDefault="00A238B7" w:rsidP="00D96834">
      <w:pPr>
        <w:rPr>
          <w:sz w:val="28"/>
          <w:szCs w:val="28"/>
        </w:rPr>
      </w:pPr>
      <w:r>
        <w:rPr>
          <w:sz w:val="28"/>
          <w:szCs w:val="28"/>
        </w:rPr>
        <w:t xml:space="preserve">Eventuelle forslag sendes Fredrikstad Hytteforening til leder Rolf A. Hauge, e-post </w:t>
      </w:r>
      <w:hyperlink r:id="rId6" w:history="1">
        <w:r w:rsidRPr="00184446">
          <w:rPr>
            <w:rStyle w:val="Hyperkobling"/>
            <w:sz w:val="28"/>
            <w:szCs w:val="28"/>
          </w:rPr>
          <w:t>rolfahauge@gmail.com</w:t>
        </w:r>
      </w:hyperlink>
      <w:r>
        <w:rPr>
          <w:sz w:val="28"/>
          <w:szCs w:val="28"/>
        </w:rPr>
        <w:t xml:space="preserve"> innen</w:t>
      </w:r>
      <w:r w:rsidR="00DC71CE">
        <w:rPr>
          <w:sz w:val="28"/>
          <w:szCs w:val="28"/>
        </w:rPr>
        <w:t xml:space="preserve"> </w:t>
      </w:r>
      <w:r>
        <w:rPr>
          <w:sz w:val="28"/>
          <w:szCs w:val="28"/>
        </w:rPr>
        <w:t>1.august 2</w:t>
      </w:r>
      <w:r w:rsidR="00887BA7">
        <w:rPr>
          <w:sz w:val="28"/>
          <w:szCs w:val="28"/>
        </w:rPr>
        <w:t>02</w:t>
      </w:r>
      <w:r w:rsidR="00E55349">
        <w:rPr>
          <w:sz w:val="28"/>
          <w:szCs w:val="28"/>
        </w:rPr>
        <w:t>4</w:t>
      </w:r>
    </w:p>
    <w:p w14:paraId="597DFDCC" w14:textId="77777777" w:rsidR="00646C44" w:rsidRDefault="00646C44" w:rsidP="00D96834">
      <w:pPr>
        <w:rPr>
          <w:sz w:val="28"/>
          <w:szCs w:val="28"/>
        </w:rPr>
      </w:pPr>
    </w:p>
    <w:p w14:paraId="44FD78AC" w14:textId="1855080E" w:rsidR="00646C44" w:rsidRDefault="00646C44" w:rsidP="00D96834">
      <w:pPr>
        <w:rPr>
          <w:sz w:val="28"/>
          <w:szCs w:val="28"/>
        </w:rPr>
      </w:pPr>
      <w:r>
        <w:rPr>
          <w:sz w:val="28"/>
          <w:szCs w:val="28"/>
        </w:rPr>
        <w:t>Etter</w:t>
      </w:r>
      <w:r w:rsidR="004F7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årsmøtet har vi et medlemsmøte: Ordet er fritt. Her kan medlemmene ta opp aktuelle saker som interesserer </w:t>
      </w:r>
      <w:r w:rsidR="00AC6040">
        <w:rPr>
          <w:sz w:val="28"/>
          <w:szCs w:val="28"/>
        </w:rPr>
        <w:t xml:space="preserve">og som </w:t>
      </w:r>
      <w:r w:rsidR="004F7C59">
        <w:rPr>
          <w:sz w:val="28"/>
          <w:szCs w:val="28"/>
        </w:rPr>
        <w:t>man mener FHF bør arbeide med.</w:t>
      </w:r>
    </w:p>
    <w:p w14:paraId="53ED83D9" w14:textId="77777777" w:rsidR="00FE7A18" w:rsidRDefault="00FE7A18" w:rsidP="00D96834">
      <w:pPr>
        <w:rPr>
          <w:sz w:val="28"/>
          <w:szCs w:val="28"/>
        </w:rPr>
      </w:pPr>
    </w:p>
    <w:p w14:paraId="2D48BF61" w14:textId="222B0A90" w:rsidR="006A7827" w:rsidRDefault="005836EB" w:rsidP="00D9683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Fredrikstad ,</w:t>
      </w:r>
      <w:proofErr w:type="gramEnd"/>
      <w:r>
        <w:rPr>
          <w:sz w:val="28"/>
          <w:szCs w:val="28"/>
        </w:rPr>
        <w:t xml:space="preserve"> </w:t>
      </w:r>
      <w:r w:rsidR="006A7827">
        <w:rPr>
          <w:sz w:val="28"/>
          <w:szCs w:val="28"/>
        </w:rPr>
        <w:t>6. j</w:t>
      </w:r>
      <w:r w:rsidR="00A529DB">
        <w:rPr>
          <w:sz w:val="28"/>
          <w:szCs w:val="28"/>
        </w:rPr>
        <w:t>uli</w:t>
      </w:r>
      <w:r w:rsidR="006A7827">
        <w:rPr>
          <w:sz w:val="28"/>
          <w:szCs w:val="28"/>
        </w:rPr>
        <w:t xml:space="preserve"> 2024</w:t>
      </w:r>
    </w:p>
    <w:p w14:paraId="6B953CCA" w14:textId="77777777" w:rsidR="001D2FC9" w:rsidRDefault="001D2FC9" w:rsidP="00D96834">
      <w:pPr>
        <w:rPr>
          <w:sz w:val="28"/>
          <w:szCs w:val="28"/>
        </w:rPr>
      </w:pPr>
      <w:r>
        <w:rPr>
          <w:sz w:val="28"/>
          <w:szCs w:val="28"/>
        </w:rPr>
        <w:t>Styret</w:t>
      </w:r>
    </w:p>
    <w:p w14:paraId="10175175" w14:textId="48331ABA" w:rsidR="006A7827" w:rsidRPr="00A238B7" w:rsidRDefault="006A7827" w:rsidP="00D96834">
      <w:pPr>
        <w:rPr>
          <w:sz w:val="28"/>
          <w:szCs w:val="28"/>
        </w:rPr>
      </w:pPr>
      <w:r>
        <w:rPr>
          <w:sz w:val="28"/>
          <w:szCs w:val="28"/>
        </w:rPr>
        <w:t>Fredrikstad Hytteforening</w:t>
      </w:r>
    </w:p>
    <w:sectPr w:rsidR="006A7827" w:rsidRPr="00A23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06AD4"/>
    <w:multiLevelType w:val="hybridMultilevel"/>
    <w:tmpl w:val="331063E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950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B7"/>
    <w:rsid w:val="00000324"/>
    <w:rsid w:val="001D2FC9"/>
    <w:rsid w:val="00223C99"/>
    <w:rsid w:val="002E6CD9"/>
    <w:rsid w:val="003202BD"/>
    <w:rsid w:val="003C5A4F"/>
    <w:rsid w:val="004F1371"/>
    <w:rsid w:val="004F7C59"/>
    <w:rsid w:val="005836EB"/>
    <w:rsid w:val="005A54EB"/>
    <w:rsid w:val="00646C44"/>
    <w:rsid w:val="00674BEC"/>
    <w:rsid w:val="006A7827"/>
    <w:rsid w:val="007F5204"/>
    <w:rsid w:val="00887BA7"/>
    <w:rsid w:val="008F6FA2"/>
    <w:rsid w:val="009D22BB"/>
    <w:rsid w:val="00A238B7"/>
    <w:rsid w:val="00A529DB"/>
    <w:rsid w:val="00AC6040"/>
    <w:rsid w:val="00B123B9"/>
    <w:rsid w:val="00BA570F"/>
    <w:rsid w:val="00C16B26"/>
    <w:rsid w:val="00D96834"/>
    <w:rsid w:val="00DC71CE"/>
    <w:rsid w:val="00E15BE3"/>
    <w:rsid w:val="00E55349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7377"/>
  <w15:chartTrackingRefBased/>
  <w15:docId w15:val="{817FDBA7-BA77-44BF-A39E-C6B1A826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238B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238B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23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lfahaug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A. Hauge</dc:creator>
  <cp:keywords/>
  <dc:description/>
  <cp:lastModifiedBy>Rolf A. Hauge</cp:lastModifiedBy>
  <cp:revision>2</cp:revision>
  <dcterms:created xsi:type="dcterms:W3CDTF">2024-07-06T12:27:00Z</dcterms:created>
  <dcterms:modified xsi:type="dcterms:W3CDTF">2024-07-06T12:27:00Z</dcterms:modified>
</cp:coreProperties>
</file>